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2A" w:rsidRDefault="00324F2A" w:rsidP="00324F2A">
      <w:pPr>
        <w:pStyle w:val="Kop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5A88CA" wp14:editId="373E6EF2">
                <wp:simplePos x="0" y="0"/>
                <wp:positionH relativeFrom="column">
                  <wp:posOffset>3589656</wp:posOffset>
                </wp:positionH>
                <wp:positionV relativeFrom="paragraph">
                  <wp:posOffset>59691</wp:posOffset>
                </wp:positionV>
                <wp:extent cx="2527300" cy="131445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410C" id="Rechthoek 1" o:spid="_x0000_s1026" style="position:absolute;margin-left:282.65pt;margin-top:4.7pt;width:199pt;height:10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" fillcolor="#d8d8d8 [273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Bewijsstuk </w:t>
      </w:r>
      <w:r w:rsidR="00795AC3">
        <w:rPr>
          <w:rFonts w:ascii="Arial" w:hAnsi="Arial" w:cs="Arial"/>
        </w:rPr>
        <w:t>Schudde</w:t>
      </w:r>
      <w:r w:rsidR="00E3662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    </w:t>
      </w:r>
    </w:p>
    <w:p w:rsidR="00324F2A" w:rsidRDefault="00267330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44BA0" wp14:editId="7465FAFC">
                <wp:simplePos x="0" y="0"/>
                <wp:positionH relativeFrom="column">
                  <wp:posOffset>3813176</wp:posOffset>
                </wp:positionH>
                <wp:positionV relativeFrom="page">
                  <wp:posOffset>855980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44BA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300.25pt;margin-top:67.4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" filled="f" stroked="f">
                <v:textbox>
                  <w:txbxContent>
                    <w:p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een perceel </w:t>
      </w:r>
      <w:r w:rsidR="00795AC3">
        <w:rPr>
          <w:rFonts w:ascii="Arial" w:hAnsi="Arial" w:cs="Arial"/>
          <w:i/>
          <w:sz w:val="22"/>
          <w:szCs w:val="22"/>
        </w:rPr>
        <w:t>schudden</w:t>
      </w:r>
    </w:p>
    <w:p w:rsidR="00324F2A" w:rsidRDefault="00324F2A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Tr="00A3426B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324F2A" w:rsidRDefault="00324F2A" w:rsidP="00713D21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:rsidTr="00713D21">
        <w:trPr>
          <w:trHeight w:val="69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</w:t>
            </w:r>
            <w:r w:rsidR="00E36625">
              <w:rPr>
                <w:rFonts w:ascii="Arial" w:hAnsi="Arial" w:cs="Arial"/>
                <w:b/>
              </w:rPr>
              <w:t>koppelen</w:t>
            </w:r>
            <w:r>
              <w:rPr>
                <w:rFonts w:ascii="Arial" w:hAnsi="Arial" w:cs="Arial"/>
                <w:b/>
              </w:rPr>
              <w:t>:</w:t>
            </w:r>
          </w:p>
          <w:p w:rsidR="00324F2A" w:rsidRDefault="00795AC3" w:rsidP="00E3662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Schudder</w:t>
            </w:r>
            <w:r w:rsidR="00324F2A">
              <w:rPr>
                <w:rFonts w:ascii="Arial" w:hAnsi="Arial" w:cs="Arial"/>
              </w:rPr>
              <w:t xml:space="preserve"> aan</w:t>
            </w:r>
            <w:r w:rsidR="00E36625">
              <w:rPr>
                <w:rFonts w:ascii="Arial" w:hAnsi="Arial" w:cs="Arial"/>
              </w:rPr>
              <w:t xml:space="preserve">koppelen </w:t>
            </w:r>
            <w:r w:rsidR="00324F2A">
              <w:rPr>
                <w:rFonts w:ascii="Arial" w:hAnsi="Arial" w:cs="Arial"/>
              </w:rPr>
              <w:t>en afstellen op het bedrijf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713D21">
        <w:trPr>
          <w:trHeight w:val="64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324F2A" w:rsidRDefault="00324F2A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324F2A" w:rsidRDefault="00324F2A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324F2A" w:rsidRDefault="00324F2A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041B85">
        <w:trPr>
          <w:trHeight w:val="159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Hefinrichting juist instellen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Hoogte instellen 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 stellen in de lengte (topstang)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juiste aftakas-toerental</w:t>
            </w:r>
          </w:p>
          <w:p w:rsidR="00324F2A" w:rsidRPr="00041B85" w:rsidRDefault="00324F2A" w:rsidP="00041B85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Stabilisatie vast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041B8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041B8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041B8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041B8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br/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Geenafstand"/>
            </w:pPr>
            <w:r>
              <w:rPr>
                <w:b/>
              </w:rPr>
              <w:t>Uitvoering:</w:t>
            </w:r>
            <w:r>
              <w:t xml:space="preserve"> 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Perceelsaanpak</w:t>
            </w:r>
            <w:proofErr w:type="spellEnd"/>
            <w:r>
              <w:rPr>
                <w:rFonts w:ascii="Arial" w:hAnsi="Arial" w:cs="Arial"/>
              </w:rPr>
              <w:t xml:space="preserve"> (effectief)</w:t>
            </w:r>
          </w:p>
          <w:p w:rsidR="00324F2A" w:rsidRDefault="00041B85" w:rsidP="00713D21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 gebruik besturing (als deze erop zit) </w:t>
            </w:r>
          </w:p>
          <w:p w:rsidR="00324F2A" w:rsidRDefault="00324F2A" w:rsidP="00A3426B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Rijsnelheid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A3426B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F5743E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:rsidR="00324F2A" w:rsidRPr="00F5743E" w:rsidRDefault="00324F2A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743E">
              <w:rPr>
                <w:rFonts w:ascii="Arial" w:hAnsi="Arial" w:cs="Arial"/>
              </w:rPr>
              <w:t xml:space="preserve">Egaal </w:t>
            </w:r>
            <w:r w:rsidR="00041B85">
              <w:rPr>
                <w:rFonts w:ascii="Arial" w:hAnsi="Arial" w:cs="Arial"/>
              </w:rPr>
              <w:t>schud</w:t>
            </w:r>
            <w:r w:rsidRPr="00F5743E">
              <w:rPr>
                <w:rFonts w:ascii="Arial" w:hAnsi="Arial" w:cs="Arial"/>
              </w:rPr>
              <w:t>werk</w:t>
            </w:r>
          </w:p>
          <w:p w:rsidR="00324F2A" w:rsidRPr="00F5743E" w:rsidRDefault="00041B85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in de sloot of onder de afrastering</w:t>
            </w:r>
          </w:p>
          <w:p w:rsidR="00324F2A" w:rsidRDefault="00324F2A" w:rsidP="00A3426B">
            <w:pPr>
              <w:pStyle w:val="Geenafstand"/>
              <w:numPr>
                <w:ilvl w:val="0"/>
                <w:numId w:val="3"/>
              </w:numPr>
            </w:pPr>
            <w:r w:rsidRPr="00F5743E">
              <w:rPr>
                <w:rFonts w:ascii="Arial" w:hAnsi="Arial" w:cs="Arial"/>
              </w:rPr>
              <w:t>Zo min mogelijk grond in het gewas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AB706C" w:rsidTr="00713D21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AB706C" w:rsidRPr="00F5743E" w:rsidRDefault="00AB706C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:rsidR="00AB706C" w:rsidRPr="00F5743E" w:rsidRDefault="00AB706C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Tanden kunnen vervangen</w:t>
            </w:r>
          </w:p>
          <w:p w:rsidR="00AB706C" w:rsidRPr="00F5743E" w:rsidRDefault="00AB706C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juist kunnen doorsmeren</w:t>
            </w:r>
          </w:p>
          <w:p w:rsidR="00AB706C" w:rsidRDefault="00AB706C" w:rsidP="00AB706C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Banden op juiste spanning kunnen brengen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AB706C">
        <w:trPr>
          <w:trHeight w:val="93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een </w:t>
            </w:r>
            <w:proofErr w:type="spellStart"/>
            <w:r w:rsidR="00AB706C">
              <w:rPr>
                <w:rFonts w:ascii="Arial" w:hAnsi="Arial" w:cs="Arial"/>
              </w:rPr>
              <w:t>schudder</w:t>
            </w:r>
            <w:proofErr w:type="spellEnd"/>
            <w:r>
              <w:rPr>
                <w:rFonts w:ascii="Arial" w:hAnsi="Arial" w:cs="Arial"/>
              </w:rPr>
              <w:t xml:space="preserve"> kunnen afstellen</w:t>
            </w:r>
          </w:p>
          <w:p w:rsidR="00324F2A" w:rsidRPr="00AB706C" w:rsidRDefault="00324F2A" w:rsidP="00AB706C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een perceel kunnen </w:t>
            </w:r>
            <w:r w:rsidR="00AB706C">
              <w:rPr>
                <w:rFonts w:ascii="Arial" w:hAnsi="Arial" w:cs="Arial"/>
              </w:rPr>
              <w:t>schudden</w:t>
            </w:r>
          </w:p>
          <w:p w:rsidR="00AB706C" w:rsidRDefault="00AB706C" w:rsidP="00AB706C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de </w:t>
            </w:r>
            <w:proofErr w:type="spellStart"/>
            <w:r>
              <w:rPr>
                <w:rFonts w:ascii="Arial" w:hAnsi="Arial" w:cs="Arial"/>
              </w:rPr>
              <w:t>schudder</w:t>
            </w:r>
            <w:proofErr w:type="spellEnd"/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324F2A" w:rsidP="00AB706C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AB706C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:rsidR="00324F2A" w:rsidRDefault="00324F2A" w:rsidP="00324F2A">
      <w:pPr>
        <w:tabs>
          <w:tab w:val="left" w:pos="345"/>
        </w:tabs>
        <w:spacing w:line="288" w:lineRule="auto"/>
      </w:pPr>
    </w:p>
    <w:p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</w:p>
    <w:p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:rsidR="005D447D" w:rsidRDefault="005D447D"/>
    <w:p w:rsidR="00324F2A" w:rsidRDefault="009B43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6D7B9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9B43E0" w:rsidRPr="00267330" w:rsidRDefault="009B43E0" w:rsidP="009B43E0">
      <w:pPr>
        <w:rPr>
          <w:b/>
        </w:rPr>
      </w:pPr>
      <w:r w:rsidRPr="00267330">
        <w:rPr>
          <w:b/>
        </w:rPr>
        <w:t>Maken instructiefilm</w:t>
      </w:r>
      <w:r>
        <w:rPr>
          <w:b/>
        </w:rPr>
        <w:t xml:space="preserve"> / PowerPoint</w:t>
      </w:r>
      <w:r w:rsidRPr="00267330">
        <w:rPr>
          <w:b/>
        </w:rPr>
        <w:t>:</w:t>
      </w:r>
    </w:p>
    <w:p w:rsidR="009B43E0" w:rsidRPr="00267330" w:rsidRDefault="009B43E0" w:rsidP="009B43E0">
      <w:r w:rsidRPr="00267330">
        <w:t xml:space="preserve">Je maakt één </w:t>
      </w:r>
      <w:r>
        <w:t>instructie</w:t>
      </w:r>
      <w:r w:rsidRPr="00267330">
        <w:t xml:space="preserve">film van  ongeveer 5 á 10  minuten </w:t>
      </w:r>
      <w:r>
        <w:t xml:space="preserve">of PowerPoint </w:t>
      </w:r>
      <w:r w:rsidRPr="00267330">
        <w:t>over de machine.</w:t>
      </w:r>
    </w:p>
    <w:p w:rsidR="009B43E0" w:rsidRPr="00267330" w:rsidRDefault="009B43E0" w:rsidP="009B43E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:rsidR="009B43E0" w:rsidRPr="00267330" w:rsidRDefault="009B43E0" w:rsidP="009B43E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:rsidR="009B43E0" w:rsidRPr="00267330" w:rsidRDefault="009B43E0" w:rsidP="009B43E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:rsidR="009B43E0" w:rsidRPr="00267330" w:rsidRDefault="009B43E0" w:rsidP="009B43E0">
      <w:r w:rsidRPr="00267330">
        <w:t>Deze lever je samen met het bewijsstuk in bij de betreffende docent.</w:t>
      </w:r>
    </w:p>
    <w:p w:rsidR="00324F2A" w:rsidRDefault="00324F2A"/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4DC7F4C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41B85"/>
    <w:rsid w:val="000A475E"/>
    <w:rsid w:val="00267330"/>
    <w:rsid w:val="00324F2A"/>
    <w:rsid w:val="00593F20"/>
    <w:rsid w:val="005B7AFA"/>
    <w:rsid w:val="005D447D"/>
    <w:rsid w:val="00795AC3"/>
    <w:rsid w:val="009B43E0"/>
    <w:rsid w:val="00A3426B"/>
    <w:rsid w:val="00AB681E"/>
    <w:rsid w:val="00AB706C"/>
    <w:rsid w:val="00E36625"/>
    <w:rsid w:val="00F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3BBA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CAC65-71F7-4158-9984-10A717EFE5BC}"/>
</file>

<file path=customXml/itemProps2.xml><?xml version="1.0" encoding="utf-8"?>
<ds:datastoreItem xmlns:ds="http://schemas.openxmlformats.org/officeDocument/2006/customXml" ds:itemID="{4595DEE4-601F-48F2-944C-EDADA32D9BA8}"/>
</file>

<file path=customXml/itemProps3.xml><?xml version="1.0" encoding="utf-8"?>
<ds:datastoreItem xmlns:ds="http://schemas.openxmlformats.org/officeDocument/2006/customXml" ds:itemID="{12E76DB6-E202-43AB-924F-6AF0E6B0B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5</cp:revision>
  <dcterms:created xsi:type="dcterms:W3CDTF">2020-05-19T09:33:00Z</dcterms:created>
  <dcterms:modified xsi:type="dcterms:W3CDTF">2020-07-08T08:43:00Z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